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2D9F1" w14:textId="77777777" w:rsidR="006F744E" w:rsidRDefault="003E252A">
      <w:r>
        <w:rPr>
          <w:noProof/>
          <w:lang w:eastAsia="en-GB"/>
        </w:rPr>
        <w:drawing>
          <wp:anchor distT="0" distB="0" distL="114300" distR="114300" simplePos="0" relativeHeight="251669504" behindDoc="1" locked="0" layoutInCell="1" allowOverlap="1" wp14:anchorId="2ACF86FF" wp14:editId="767A9F4D">
            <wp:simplePos x="0" y="0"/>
            <wp:positionH relativeFrom="column">
              <wp:posOffset>-457200</wp:posOffset>
            </wp:positionH>
            <wp:positionV relativeFrom="paragraph">
              <wp:posOffset>-49530</wp:posOffset>
            </wp:positionV>
            <wp:extent cx="6690360" cy="24155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31513730.jpg"/>
                    <pic:cNvPicPr/>
                  </pic:nvPicPr>
                  <pic:blipFill rotWithShape="1">
                    <a:blip r:embed="rId8" cstate="print">
                      <a:extLst>
                        <a:ext uri="{28A0092B-C50C-407E-A947-70E740481C1C}">
                          <a14:useLocalDpi xmlns:a14="http://schemas.microsoft.com/office/drawing/2010/main" val="0"/>
                        </a:ext>
                      </a:extLst>
                    </a:blip>
                    <a:srcRect b="16058"/>
                    <a:stretch/>
                  </pic:blipFill>
                  <pic:spPr bwMode="auto">
                    <a:xfrm>
                      <a:off x="0" y="0"/>
                      <a:ext cx="6690360" cy="241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FD3BC" w14:textId="77777777" w:rsidR="008D2189" w:rsidRDefault="008D2189" w:rsidP="006F744E"/>
    <w:p w14:paraId="300A9D54" w14:textId="77777777" w:rsidR="008D2189" w:rsidRDefault="008D2189" w:rsidP="006F744E"/>
    <w:p w14:paraId="224264AD" w14:textId="77777777" w:rsidR="008D2189" w:rsidRDefault="008D2189" w:rsidP="006F744E"/>
    <w:p w14:paraId="681D0D6C" w14:textId="77777777" w:rsidR="008D2189" w:rsidRDefault="008D2189" w:rsidP="006F744E"/>
    <w:p w14:paraId="3D98DA80" w14:textId="77777777" w:rsidR="008D2189" w:rsidRDefault="008D2189" w:rsidP="006F744E"/>
    <w:p w14:paraId="2C033A6A" w14:textId="77777777" w:rsidR="008D2189" w:rsidRDefault="008D2189" w:rsidP="006F744E"/>
    <w:p w14:paraId="12E4CD27" w14:textId="77777777" w:rsidR="00245FB4" w:rsidRDefault="00245FB4" w:rsidP="00F41549">
      <w:pPr>
        <w:ind w:left="-709" w:right="-613"/>
      </w:pPr>
    </w:p>
    <w:p w14:paraId="6E9F0012" w14:textId="77777777" w:rsidR="00F41549" w:rsidRPr="00245FB4" w:rsidRDefault="00E8024A" w:rsidP="00C96C5C">
      <w:pPr>
        <w:spacing w:after="0" w:line="240" w:lineRule="auto"/>
        <w:ind w:left="-709" w:right="-754"/>
        <w:rPr>
          <w:b/>
        </w:rPr>
      </w:pPr>
      <w:r>
        <w:rPr>
          <w:b/>
        </w:rPr>
        <w:t xml:space="preserve">The Psychology </w:t>
      </w:r>
      <w:r w:rsidR="002F4F11">
        <w:rPr>
          <w:b/>
        </w:rPr>
        <w:t>Employability</w:t>
      </w:r>
      <w:r>
        <w:rPr>
          <w:b/>
        </w:rPr>
        <w:t xml:space="preserve"> </w:t>
      </w:r>
      <w:r w:rsidR="006F744E" w:rsidRPr="00245FB4">
        <w:rPr>
          <w:b/>
        </w:rPr>
        <w:t xml:space="preserve">Programme is a joint initiative created by the Psychology Department, the Science and Technology Business Partnerships and Enterprise team, and Careers. We have developed partnerships with local and national organisations to provide current Psychology undergraduate students </w:t>
      </w:r>
      <w:r w:rsidR="00F41549" w:rsidRPr="00245FB4">
        <w:rPr>
          <w:b/>
        </w:rPr>
        <w:t xml:space="preserve">exclusively </w:t>
      </w:r>
      <w:r w:rsidR="006F744E" w:rsidRPr="00245FB4">
        <w:rPr>
          <w:b/>
        </w:rPr>
        <w:t xml:space="preserve">with volunteering opportunities to help </w:t>
      </w:r>
      <w:r w:rsidR="00C96C5C">
        <w:rPr>
          <w:b/>
        </w:rPr>
        <w:t xml:space="preserve">you </w:t>
      </w:r>
      <w:r w:rsidR="006F744E" w:rsidRPr="00245FB4">
        <w:rPr>
          <w:b/>
        </w:rPr>
        <w:t xml:space="preserve">develop </w:t>
      </w:r>
      <w:r w:rsidR="00C96C5C">
        <w:rPr>
          <w:b/>
        </w:rPr>
        <w:t xml:space="preserve">your </w:t>
      </w:r>
      <w:r w:rsidR="006F744E" w:rsidRPr="00245FB4">
        <w:rPr>
          <w:b/>
        </w:rPr>
        <w:t>skills for a career in Psychology.</w:t>
      </w:r>
      <w:r w:rsidR="00F41549" w:rsidRPr="00245FB4">
        <w:rPr>
          <w:b/>
        </w:rPr>
        <w:t xml:space="preserve"> </w:t>
      </w:r>
      <w:r w:rsidR="00E338F8">
        <w:rPr>
          <w:b/>
        </w:rPr>
        <w:t>Last year we place</w:t>
      </w:r>
      <w:r w:rsidR="002971ED">
        <w:rPr>
          <w:b/>
        </w:rPr>
        <w:t>d over 105 students with over 30</w:t>
      </w:r>
      <w:r w:rsidR="008B1FC5" w:rsidRPr="008B1FC5">
        <w:rPr>
          <w:b/>
        </w:rPr>
        <w:t xml:space="preserve"> hosts for a variety of roles including research assistant, peer mentor, and volunteer befriender.</w:t>
      </w:r>
    </w:p>
    <w:p w14:paraId="64D2A780" w14:textId="77777777" w:rsidR="008D2189" w:rsidRDefault="00C96C5C" w:rsidP="008D2189">
      <w:pPr>
        <w:ind w:left="-709"/>
        <w:rPr>
          <w:b/>
        </w:rPr>
      </w:pPr>
      <w:r>
        <w:rPr>
          <w:noProof/>
          <w:lang w:eastAsia="en-GB"/>
        </w:rPr>
        <mc:AlternateContent>
          <mc:Choice Requires="wps">
            <w:drawing>
              <wp:anchor distT="0" distB="0" distL="114300" distR="114300" simplePos="0" relativeHeight="251671552" behindDoc="0" locked="0" layoutInCell="1" allowOverlap="1" wp14:anchorId="593E55CA" wp14:editId="476E1A4C">
                <wp:simplePos x="0" y="0"/>
                <wp:positionH relativeFrom="column">
                  <wp:posOffset>-457200</wp:posOffset>
                </wp:positionH>
                <wp:positionV relativeFrom="paragraph">
                  <wp:posOffset>142875</wp:posOffset>
                </wp:positionV>
                <wp:extent cx="6637020" cy="0"/>
                <wp:effectExtent l="0" t="0" r="11430" b="19050"/>
                <wp:wrapNone/>
                <wp:docPr id="29" name="Straight Connector 29"/>
                <wp:cNvGraphicFramePr/>
                <a:graphic xmlns:a="http://schemas.openxmlformats.org/drawingml/2006/main">
                  <a:graphicData uri="http://schemas.microsoft.com/office/word/2010/wordprocessingShape">
                    <wps:wsp>
                      <wps:cNvCnPr/>
                      <wps:spPr>
                        <a:xfrm>
                          <a:off x="0" y="0"/>
                          <a:ext cx="6637020" cy="0"/>
                        </a:xfrm>
                        <a:prstGeom prst="line">
                          <a:avLst/>
                        </a:prstGeom>
                        <a:noFill/>
                        <a:ln w="9525" cap="flat" cmpd="sng" algn="ctr">
                          <a:solidFill>
                            <a:srgbClr val="1F497D">
                              <a:lumMod val="50000"/>
                            </a:srgb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062DCA0A" id="Straight Connector 2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1.25pt" to="486.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lU50AEAAIIDAAAOAAAAZHJzL2Uyb0RvYy54bWysU02P2jAQvVfqf7B8LwlpYUtE2AOIXvqB&#10;tN0fYBwnsWR7LI+XwL/v2GRZ1N6q5WBmxjPP895M1o9na9hJBdTgGj6flZwpJ6HVrm/48+/9p6+c&#10;YRSuFQacavhFIX/cfPywHn2tKhjAtCowAnFYj77hQ4y+LgqUg7ICZ+CVo8sOghWR3NAXbRAjoVtT&#10;VGW5LEYIrQ8gFSJFd9dLvsn4Xadk/NV1qCIzDafeYj5DPo/pLDZrUfdB+EHLqQ3xH11YoR09eoPa&#10;iSjYS9D/QFktAyB0cSbBFtB1WqrMgdjMy7/YPA3Cq8yFxEF/kwnfD1b+PB0C023DqxVnTlia0VMM&#10;QvdDZFtwjhSEwOiSlBo91lSwdYcweegPIdE+d8GmfyLEzlndy01ddY5MUnC5/PxQVjQE+XpXvBX6&#10;gPGbAsuS0XCjXSIuanH6jpEeo9TXlBR2sNfG5OEZx8aGrxbVgpAFrVBnRCTTeiKFrudMmJ52U8aQ&#10;ERGMblN1wsHQH7cmsJOg/Zjvv6wedjnJvNgf0F7Di5J+iT71MOVf7Xug1NxO4HAtwQvuIE41xqWX&#10;VF7GiUwS8ipdso7QXrKiRfJo0Bl+Wsq0Sfc+2fefzuYPAAAA//8DAFBLAwQUAAYACAAAACEAr3UR&#10;5d8AAAAJAQAADwAAAGRycy9kb3ducmV2LnhtbEyPzU7DMBCE70i8g7VIXFDrYH5KQpwqgDggcShp&#10;H8CNlyQQr6N4m4a3x4gDHGdnNPtNvp5dLyYcQ+dJw+UyAYFUe9tRo2G3fV7cgQhsyJreE2r4wgDr&#10;4vQkN5n1R3rDqeJGxBIKmdHQMg+ZlKFu0Zmw9ANS9N796AxHOTbSjuYYy10vVZLcSmc6ih9aM+Bj&#10;i/VndXAartOPpxdy7KaLMq0eNmU9JZtXrc/P5vIeBOPMf2H4wY/oUESmvT+QDaLXsFipuIU1KHUD&#10;IgbS1ZUCsf89yCKX/xcU3wAAAP//AwBQSwECLQAUAAYACAAAACEAtoM4kv4AAADhAQAAEwAAAAAA&#10;AAAAAAAAAAAAAAAAW0NvbnRlbnRfVHlwZXNdLnhtbFBLAQItABQABgAIAAAAIQA4/SH/1gAAAJQB&#10;AAALAAAAAAAAAAAAAAAAAC8BAABfcmVscy8ucmVsc1BLAQItABQABgAIAAAAIQD42lU50AEAAIID&#10;AAAOAAAAAAAAAAAAAAAAAC4CAABkcnMvZTJvRG9jLnhtbFBLAQItABQABgAIAAAAIQCvdRHl3wAA&#10;AAkBAAAPAAAAAAAAAAAAAAAAACoEAABkcnMvZG93bnJldi54bWxQSwUGAAAAAAQABADzAAAANgUA&#10;AAAA&#10;" strokecolor="#10253f">
                <v:stroke dashstyle="1 1"/>
              </v:line>
            </w:pict>
          </mc:Fallback>
        </mc:AlternateContent>
      </w:r>
    </w:p>
    <w:p w14:paraId="0070C82C" w14:textId="77777777" w:rsidR="00C96C5C" w:rsidRDefault="00C96C5C" w:rsidP="008D2189">
      <w:pPr>
        <w:ind w:left="-709"/>
        <w:rPr>
          <w:b/>
        </w:rPr>
        <w:sectPr w:rsidR="00C96C5C">
          <w:headerReference w:type="default" r:id="rId9"/>
          <w:footerReference w:type="default" r:id="rId10"/>
          <w:pgSz w:w="11906" w:h="16838"/>
          <w:pgMar w:top="1440" w:right="1440" w:bottom="1440" w:left="1440" w:header="708" w:footer="708" w:gutter="0"/>
          <w:cols w:space="708"/>
          <w:docGrid w:linePitch="360"/>
        </w:sectPr>
      </w:pPr>
    </w:p>
    <w:p w14:paraId="01BBFE54" w14:textId="77777777" w:rsidR="006F744E" w:rsidRPr="00F7539F" w:rsidRDefault="00245FB4" w:rsidP="009F6989">
      <w:pPr>
        <w:spacing w:after="0" w:line="240" w:lineRule="auto"/>
        <w:ind w:left="-709"/>
        <w:rPr>
          <w:b/>
          <w:sz w:val="28"/>
          <w:szCs w:val="28"/>
        </w:rPr>
      </w:pPr>
      <w:r w:rsidRPr="009F6989">
        <w:rPr>
          <w:b/>
          <w:bCs/>
          <w:noProof/>
          <w:sz w:val="28"/>
          <w:szCs w:val="28"/>
          <w:lang w:eastAsia="en-GB"/>
        </w:rPr>
        <mc:AlternateContent>
          <mc:Choice Requires="wps">
            <w:drawing>
              <wp:anchor distT="0" distB="0" distL="114300" distR="114300" simplePos="0" relativeHeight="251668480" behindDoc="0" locked="0" layoutInCell="1" allowOverlap="1" wp14:anchorId="65F3AF5F" wp14:editId="509BC094">
                <wp:simplePos x="0" y="0"/>
                <wp:positionH relativeFrom="column">
                  <wp:posOffset>2827020</wp:posOffset>
                </wp:positionH>
                <wp:positionV relativeFrom="paragraph">
                  <wp:posOffset>10161</wp:posOffset>
                </wp:positionV>
                <wp:extent cx="3276600" cy="1592580"/>
                <wp:effectExtent l="0" t="0" r="1905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592580"/>
                        </a:xfrm>
                        <a:prstGeom prst="rect">
                          <a:avLst/>
                        </a:prstGeom>
                        <a:solidFill>
                          <a:schemeClr val="tx2">
                            <a:lumMod val="50000"/>
                          </a:schemeClr>
                        </a:solidFill>
                        <a:ln w="9525">
                          <a:solidFill>
                            <a:srgbClr val="000000"/>
                          </a:solidFill>
                          <a:miter lim="800000"/>
                          <a:headEnd/>
                          <a:tailEnd/>
                        </a:ln>
                      </wps:spPr>
                      <wps:txbx>
                        <w:txbxContent>
                          <w:p w14:paraId="022AAB65" w14:textId="77777777" w:rsidR="009F6989" w:rsidRDefault="009F6989" w:rsidP="005117B7">
                            <w:pPr>
                              <w:spacing w:after="0" w:line="240" w:lineRule="auto"/>
                              <w:rPr>
                                <w:b/>
                                <w:color w:val="FFFFFF" w:themeColor="background1"/>
                              </w:rPr>
                            </w:pPr>
                            <w:r w:rsidRPr="005117B7">
                              <w:rPr>
                                <w:b/>
                                <w:color w:val="FFFFFF" w:themeColor="background1"/>
                              </w:rPr>
                              <w:t>Why the British Psychological Society thinks you should volunteer</w:t>
                            </w:r>
                          </w:p>
                          <w:p w14:paraId="39FDED13" w14:textId="77777777" w:rsidR="005117B7" w:rsidRPr="005117B7" w:rsidRDefault="005117B7" w:rsidP="005117B7">
                            <w:pPr>
                              <w:spacing w:after="0" w:line="240" w:lineRule="auto"/>
                              <w:rPr>
                                <w:b/>
                                <w:color w:val="FFFFFF" w:themeColor="background1"/>
                                <w:sz w:val="10"/>
                                <w:szCs w:val="10"/>
                              </w:rPr>
                            </w:pPr>
                          </w:p>
                          <w:p w14:paraId="5D7CD243" w14:textId="77777777" w:rsidR="009F6989" w:rsidRPr="005117B7" w:rsidRDefault="009F6989">
                            <w:pPr>
                              <w:rPr>
                                <w:i/>
                                <w:color w:val="FFFFFF" w:themeColor="background1"/>
                              </w:rPr>
                            </w:pPr>
                            <w:r w:rsidRPr="005117B7">
                              <w:rPr>
                                <w:i/>
                                <w:color w:val="FFFFFF" w:themeColor="background1"/>
                              </w:rPr>
                              <w:t>“If you are a psychology undergraduate finding work experience through volunteering is an excellent way to gain practical insight into a career in psychology and can give you the opportunity to find out whether you enjoy this type of work.</w:t>
                            </w:r>
                            <w:r w:rsidR="004666DC">
                              <w:rPr>
                                <w:i/>
                                <w:color w:val="FFFFFF" w:themeColor="background1"/>
                              </w:rPr>
                              <w:t>”</w:t>
                            </w:r>
                            <w:r w:rsidRPr="005117B7">
                              <w:rPr>
                                <w:i/>
                                <w:color w:val="FFFFFF" w:themeColor="background1"/>
                              </w:rPr>
                              <w:t xml:space="preserve"> </w:t>
                            </w:r>
                            <w:r w:rsidRPr="005117B7">
                              <w:rPr>
                                <w:color w:val="FFFFFF" w:themeColor="background1"/>
                              </w:rPr>
                              <w:t>British Psychological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D47340" id="_x0000_t202" coordsize="21600,21600" o:spt="202" path="m,l,21600r21600,l21600,xe">
                <v:stroke joinstyle="miter"/>
                <v:path gradientshapeok="t" o:connecttype="rect"/>
              </v:shapetype>
              <v:shape id="Text Box 2" o:spid="_x0000_s1026" type="#_x0000_t202" style="position:absolute;left:0;text-align:left;margin-left:222.6pt;margin-top:.8pt;width:258pt;height:12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xaOgIAAGoEAAAOAAAAZHJzL2Uyb0RvYy54bWysVNtu2zAMfR+wfxD0vthx41yMOEWXrsOA&#10;7gK0+wBZlmNhkuhJSuzs60fJSZpub8P8IIgieUgekl7fDlqRg7BOginpdJJSIgyHWppdSb8/P7xb&#10;UuI8MzVTYERJj8LR283bN+u+K0QGLahaWIIgxhV9V9LW+65IEsdboZmbQCcMKhuwmnkU7S6pLesR&#10;XaskS9N50oOtOwtcOIev96OSbiJ+0wjuvzaNE56okmJuPp42nlU4k82aFTvLulbyUxrsH7LQTBoM&#10;eoG6Z56RvZV/QWnJLTho/ISDTqBpJBexBqxmmv5RzVPLOhFrQXJcd6HJ/T9Y/uXwzRJZl/QmXVBi&#10;mMYmPYvBk/cwkCzw03euQLOnDg39gM/Y51ir6x6B/3DEwLZlZifurIW+FazG/KbBM7lyHXFcAKn6&#10;z1BjGLb3EIGGxupAHtJBEB37dLz0JqTC8fEmW8znKao46qb5KsuXsXsJK87unXX+owBNwqWkFpsf&#10;4dnh0fmQDivOJiGaAyXrB6lUFMLAia2y5MBwVPyQRVe115jr+Jan+MWy0PdsHlFfISlD+pKu8iwf&#10;SXoVxe6qS4wA9wJ4baalx6VQUpd0eTFiRaD2g6njyHom1XjHqpQ5cR3oHYn2QzWceldBfUTWLYzD&#10;j8uKlxbsL0p6HPySup97ZgUl6pPBzq2ms1nYlCjM8kWGgr3WVNcaZjhCIWGUjNetj9sVODVwhx1u&#10;ZOQ+jMKYySlXHOhI3mn5wsZcy9Hq5Rex+Q0AAP//AwBQSwMEFAAGAAgAAAAhAJolQtzgAAAACQEA&#10;AA8AAABkcnMvZG93bnJldi54bWxMj81Kw0AUhfeC7zBcwY20k4Y0aMykiCIqhYpthC6nmWsSmrkT&#10;MtM29em9rnR5+A7nJ1+MthNHHHzrSMFsGoFAqpxpqVZQbp4ntyB80GR05wgVnNHDori8yHVm3Ik+&#10;8LgOteAQ8plW0ITQZ1L6qkGr/dT1SMy+3GB1YDnU0gz6xOG2k3EUpdLqlrih0T0+Nljt1wfLJcn2&#10;fLN9WTZUvtH76nP1/bovn5S6vhof7kEEHMOfGX7n83QoeNPOHch40SlIknnMVgYpCOZ36Yz1TkE8&#10;jxOQRS7/Pyh+AAAA//8DAFBLAQItABQABgAIAAAAIQC2gziS/gAAAOEBAAATAAAAAAAAAAAAAAAA&#10;AAAAAABbQ29udGVudF9UeXBlc10ueG1sUEsBAi0AFAAGAAgAAAAhADj9If/WAAAAlAEAAAsAAAAA&#10;AAAAAAAAAAAALwEAAF9yZWxzLy5yZWxzUEsBAi0AFAAGAAgAAAAhANah3Fo6AgAAagQAAA4AAAAA&#10;AAAAAAAAAAAALgIAAGRycy9lMm9Eb2MueG1sUEsBAi0AFAAGAAgAAAAhAJolQtzgAAAACQEAAA8A&#10;AAAAAAAAAAAAAAAAlAQAAGRycy9kb3ducmV2LnhtbFBLBQYAAAAABAAEAPMAAAChBQAAAAA=&#10;" fillcolor="#0f243e [1615]">
                <v:textbox>
                  <w:txbxContent>
                    <w:p w:rsidR="009F6989" w:rsidRDefault="009F6989" w:rsidP="005117B7">
                      <w:pPr>
                        <w:spacing w:after="0" w:line="240" w:lineRule="auto"/>
                        <w:rPr>
                          <w:b/>
                          <w:color w:val="FFFFFF" w:themeColor="background1"/>
                        </w:rPr>
                      </w:pPr>
                      <w:r w:rsidRPr="005117B7">
                        <w:rPr>
                          <w:b/>
                          <w:color w:val="FFFFFF" w:themeColor="background1"/>
                        </w:rPr>
                        <w:t>Why the British Psychological Society thinks you should volunteer</w:t>
                      </w:r>
                    </w:p>
                    <w:p w:rsidR="005117B7" w:rsidRPr="005117B7" w:rsidRDefault="005117B7" w:rsidP="005117B7">
                      <w:pPr>
                        <w:spacing w:after="0" w:line="240" w:lineRule="auto"/>
                        <w:rPr>
                          <w:b/>
                          <w:color w:val="FFFFFF" w:themeColor="background1"/>
                          <w:sz w:val="10"/>
                          <w:szCs w:val="10"/>
                        </w:rPr>
                      </w:pPr>
                    </w:p>
                    <w:p w:rsidR="009F6989" w:rsidRPr="005117B7" w:rsidRDefault="009F6989">
                      <w:pPr>
                        <w:rPr>
                          <w:i/>
                          <w:color w:val="FFFFFF" w:themeColor="background1"/>
                        </w:rPr>
                      </w:pPr>
                      <w:r w:rsidRPr="005117B7">
                        <w:rPr>
                          <w:i/>
                          <w:color w:val="FFFFFF" w:themeColor="background1"/>
                        </w:rPr>
                        <w:t>“If you are a psychology undergraduate finding work experience through volunteering is an excellent way to gain practical insight into a career in psychology and can give you the opportunity to find out whether you enjoy this type of work.</w:t>
                      </w:r>
                      <w:r w:rsidR="004666DC">
                        <w:rPr>
                          <w:i/>
                          <w:color w:val="FFFFFF" w:themeColor="background1"/>
                        </w:rPr>
                        <w:t>”</w:t>
                      </w:r>
                      <w:r w:rsidRPr="005117B7">
                        <w:rPr>
                          <w:i/>
                          <w:color w:val="FFFFFF" w:themeColor="background1"/>
                        </w:rPr>
                        <w:t xml:space="preserve"> </w:t>
                      </w:r>
                      <w:r w:rsidRPr="005117B7">
                        <w:rPr>
                          <w:color w:val="FFFFFF" w:themeColor="background1"/>
                        </w:rPr>
                        <w:t>British Psychological Society.</w:t>
                      </w:r>
                    </w:p>
                  </w:txbxContent>
                </v:textbox>
              </v:shape>
            </w:pict>
          </mc:Fallback>
        </mc:AlternateContent>
      </w:r>
      <w:r w:rsidR="006F744E" w:rsidRPr="00F7539F">
        <w:rPr>
          <w:b/>
          <w:sz w:val="28"/>
          <w:szCs w:val="28"/>
        </w:rPr>
        <w:t>Why volunteer?</w:t>
      </w:r>
    </w:p>
    <w:p w14:paraId="241894CA" w14:textId="77777777" w:rsidR="006F744E" w:rsidRPr="008D2189" w:rsidRDefault="006F744E" w:rsidP="008D2189">
      <w:pPr>
        <w:numPr>
          <w:ilvl w:val="0"/>
          <w:numId w:val="4"/>
        </w:numPr>
        <w:spacing w:after="0" w:line="240" w:lineRule="auto"/>
        <w:ind w:left="-284" w:hanging="425"/>
      </w:pPr>
      <w:r w:rsidRPr="008D2189">
        <w:t>Make a difference to the lives of others</w:t>
      </w:r>
    </w:p>
    <w:p w14:paraId="5E10D82B" w14:textId="77777777" w:rsidR="006F744E" w:rsidRPr="008D2189" w:rsidRDefault="006F744E" w:rsidP="008D2189">
      <w:pPr>
        <w:pStyle w:val="ListParagraph"/>
        <w:numPr>
          <w:ilvl w:val="0"/>
          <w:numId w:val="4"/>
        </w:numPr>
        <w:tabs>
          <w:tab w:val="num" w:pos="720"/>
        </w:tabs>
        <w:spacing w:after="0" w:line="240" w:lineRule="auto"/>
        <w:ind w:left="-284" w:hanging="425"/>
        <w:rPr>
          <w:lang w:val="en-US"/>
        </w:rPr>
      </w:pPr>
      <w:r w:rsidRPr="008D2189">
        <w:rPr>
          <w:lang w:val="en-US"/>
        </w:rPr>
        <w:t>Learn about the secto</w:t>
      </w:r>
      <w:r w:rsidR="00C6349D">
        <w:rPr>
          <w:lang w:val="en-US"/>
        </w:rPr>
        <w:t>r you want to work in after you</w:t>
      </w:r>
      <w:r w:rsidRPr="008D2189">
        <w:rPr>
          <w:lang w:val="en-US"/>
        </w:rPr>
        <w:t xml:space="preserve"> graduate </w:t>
      </w:r>
    </w:p>
    <w:p w14:paraId="4741BF74" w14:textId="77777777" w:rsidR="006F744E" w:rsidRPr="008D2189" w:rsidRDefault="006F744E" w:rsidP="008D2189">
      <w:pPr>
        <w:numPr>
          <w:ilvl w:val="0"/>
          <w:numId w:val="4"/>
        </w:numPr>
        <w:spacing w:after="0" w:line="240" w:lineRule="auto"/>
        <w:ind w:left="-284" w:hanging="425"/>
      </w:pPr>
      <w:r w:rsidRPr="008D2189">
        <w:t>Help others less fortunate or without a voice</w:t>
      </w:r>
    </w:p>
    <w:p w14:paraId="405A8E6C" w14:textId="77777777" w:rsidR="006F744E" w:rsidRPr="008D2189" w:rsidRDefault="006F744E" w:rsidP="008D2189">
      <w:pPr>
        <w:pStyle w:val="ListParagraph"/>
        <w:numPr>
          <w:ilvl w:val="0"/>
          <w:numId w:val="4"/>
        </w:numPr>
        <w:spacing w:after="0" w:line="240" w:lineRule="auto"/>
        <w:ind w:left="-284" w:hanging="425"/>
      </w:pPr>
      <w:r w:rsidRPr="008D2189">
        <w:t>Try something new which may lead you to change or confirm your career plans</w:t>
      </w:r>
    </w:p>
    <w:p w14:paraId="6D16916F" w14:textId="77777777" w:rsidR="006F744E" w:rsidRPr="008D2189" w:rsidRDefault="006F744E" w:rsidP="008D2189">
      <w:pPr>
        <w:numPr>
          <w:ilvl w:val="0"/>
          <w:numId w:val="4"/>
        </w:numPr>
        <w:spacing w:after="0" w:line="240" w:lineRule="auto"/>
        <w:ind w:left="-284" w:hanging="425"/>
      </w:pPr>
      <w:r w:rsidRPr="008D2189">
        <w:t>Get to know your local community and expand your network of careers contacts</w:t>
      </w:r>
    </w:p>
    <w:p w14:paraId="15D6451D" w14:textId="77777777" w:rsidR="006F744E" w:rsidRPr="008D2189" w:rsidRDefault="004666DC" w:rsidP="008D2189">
      <w:pPr>
        <w:numPr>
          <w:ilvl w:val="0"/>
          <w:numId w:val="4"/>
        </w:numPr>
        <w:spacing w:after="0" w:line="240" w:lineRule="auto"/>
        <w:ind w:left="-284" w:hanging="425"/>
      </w:pPr>
      <w:r w:rsidRPr="00F41549">
        <w:rPr>
          <w:b/>
          <w:noProof/>
          <w:lang w:eastAsia="en-GB"/>
        </w:rPr>
        <mc:AlternateContent>
          <mc:Choice Requires="wps">
            <w:drawing>
              <wp:anchor distT="0" distB="0" distL="114300" distR="114300" simplePos="0" relativeHeight="251664384" behindDoc="0" locked="0" layoutInCell="1" allowOverlap="1" wp14:anchorId="0237CB48" wp14:editId="317E30A5">
                <wp:simplePos x="0" y="0"/>
                <wp:positionH relativeFrom="column">
                  <wp:posOffset>2828925</wp:posOffset>
                </wp:positionH>
                <wp:positionV relativeFrom="paragraph">
                  <wp:posOffset>174625</wp:posOffset>
                </wp:positionV>
                <wp:extent cx="2352675" cy="117157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171575"/>
                        </a:xfrm>
                        <a:prstGeom prst="rect">
                          <a:avLst/>
                        </a:prstGeom>
                        <a:solidFill>
                          <a:srgbClr val="FFFFFF"/>
                        </a:solidFill>
                        <a:ln w="9525">
                          <a:noFill/>
                          <a:miter lim="800000"/>
                          <a:headEnd/>
                          <a:tailEnd/>
                        </a:ln>
                      </wps:spPr>
                      <wps:txbx>
                        <w:txbxContent>
                          <w:p w14:paraId="155E3FD7" w14:textId="77777777" w:rsidR="00F41549" w:rsidRPr="00F41549" w:rsidRDefault="00F41549" w:rsidP="00F41549">
                            <w:pPr>
                              <w:spacing w:after="0" w:line="240" w:lineRule="auto"/>
                              <w:rPr>
                                <w:b/>
                              </w:rPr>
                            </w:pPr>
                            <w:r w:rsidRPr="00F41549">
                              <w:rPr>
                                <w:b/>
                              </w:rPr>
                              <w:t>Partners include:</w:t>
                            </w:r>
                          </w:p>
                          <w:p w14:paraId="5BC3E462" w14:textId="77777777" w:rsidR="00F41549" w:rsidRPr="00F41549" w:rsidRDefault="00F41549" w:rsidP="00F41549">
                            <w:pPr>
                              <w:pStyle w:val="ListParagraph"/>
                              <w:numPr>
                                <w:ilvl w:val="0"/>
                                <w:numId w:val="5"/>
                              </w:numPr>
                              <w:spacing w:after="0" w:line="240" w:lineRule="auto"/>
                              <w:ind w:left="284" w:hanging="284"/>
                            </w:pPr>
                            <w:r w:rsidRPr="00F41549">
                              <w:t xml:space="preserve">Age UK </w:t>
                            </w:r>
                          </w:p>
                          <w:p w14:paraId="051D762C" w14:textId="77777777" w:rsidR="00F41549" w:rsidRPr="00F41549" w:rsidRDefault="00F41549" w:rsidP="00F41549">
                            <w:pPr>
                              <w:pStyle w:val="ListParagraph"/>
                              <w:numPr>
                                <w:ilvl w:val="0"/>
                                <w:numId w:val="5"/>
                              </w:numPr>
                              <w:spacing w:after="0" w:line="240" w:lineRule="auto"/>
                              <w:ind w:left="284" w:hanging="284"/>
                            </w:pPr>
                            <w:r w:rsidRPr="00F41549">
                              <w:t xml:space="preserve">The National Autistic Society </w:t>
                            </w:r>
                          </w:p>
                          <w:p w14:paraId="564B1F0B" w14:textId="77777777" w:rsidR="00F41549" w:rsidRDefault="00F41549" w:rsidP="00F41549">
                            <w:pPr>
                              <w:pStyle w:val="ListParagraph"/>
                              <w:numPr>
                                <w:ilvl w:val="0"/>
                                <w:numId w:val="5"/>
                              </w:numPr>
                              <w:spacing w:after="0" w:line="240" w:lineRule="auto"/>
                              <w:ind w:left="284" w:hanging="284"/>
                            </w:pPr>
                            <w:r w:rsidRPr="00F41549">
                              <w:t>Making Space</w:t>
                            </w:r>
                          </w:p>
                          <w:p w14:paraId="1AF2D785" w14:textId="77777777" w:rsidR="008B1FC5" w:rsidRDefault="008B1FC5" w:rsidP="00F41549">
                            <w:pPr>
                              <w:pStyle w:val="ListParagraph"/>
                              <w:numPr>
                                <w:ilvl w:val="0"/>
                                <w:numId w:val="5"/>
                              </w:numPr>
                              <w:spacing w:after="0" w:line="240" w:lineRule="auto"/>
                              <w:ind w:left="284" w:hanging="284"/>
                            </w:pPr>
                            <w:r>
                              <w:t>Shelter</w:t>
                            </w:r>
                          </w:p>
                          <w:p w14:paraId="7142B9B8" w14:textId="77777777" w:rsidR="008B1FC5" w:rsidRDefault="008B1FC5" w:rsidP="00F41549">
                            <w:pPr>
                              <w:pStyle w:val="ListParagraph"/>
                              <w:numPr>
                                <w:ilvl w:val="0"/>
                                <w:numId w:val="5"/>
                              </w:numPr>
                              <w:spacing w:after="0" w:line="240" w:lineRule="auto"/>
                              <w:ind w:left="284" w:hanging="284"/>
                            </w:pPr>
                            <w:r>
                              <w:t>Lancaster University Researchers</w:t>
                            </w:r>
                          </w:p>
                          <w:p w14:paraId="27DBAEB9" w14:textId="77777777" w:rsidR="00F41549" w:rsidRDefault="00F415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9F640" id="_x0000_s1027" type="#_x0000_t202" style="position:absolute;left:0;text-align:left;margin-left:222.75pt;margin-top:13.75pt;width:185.25pt;height:9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HhIQIAACMEAAAOAAAAZHJzL2Uyb0RvYy54bWysU81u2zAMvg/YOwi6L469uFmNOEWXLsOA&#10;7gdo9wCyLMfCJFGTlNjZ05eS0zTbbsN0EEiR/ER+JFc3o1bkIJyXYGqaz+aUCMOhlWZX0++P2zfv&#10;KPGBmZYpMKKmR+Hpzfr1q9VgK1FAD6oVjiCI8dVga9qHYKss87wXmvkZWGHQ2IHTLKDqdlnr2IDo&#10;WmXFfH6VDeBa64AL7/H1bjLSdcLvOsHD167zIhBVU8wtpNulu4l3tl6xaueY7SU/pcH+IQvNpMFP&#10;z1B3LDCyd/IvKC25Aw9dmHHQGXSd5CLVgNXk8z+qeeiZFakWJMfbM03+/8HyL4dvjsi2ptgowzS2&#10;6FGMgbyHkRSRncH6Cp0eLLqFEZ+xy6lSb++B//DEwKZnZidunYOhF6zF7PIYmV2ETjg+gjTDZ2jx&#10;G7YPkIDGzulIHZJBEB27dDx3JqbC8bF4WxZXy5ISjrY8X+YlKvEPVj2HW+fDRwGaRKGmDluf4Nnh&#10;3ofJ9dkl/uZByXYrlUqK2zUb5ciB4Zhs0zmh/+amDBlqel0WZUI2EOMRmlVaBhxjJTXyOI8nhrMq&#10;0vHBtEkOTKpJxqSVOfETKZnICWMzpkYk8iJ3DbRHJMzBNLW4ZSj04H5RMuDE1tT/3DMnKFGfDJJ+&#10;nS8WccSTsiiXBSru0tJcWpjhCFXTQMkkbkJai5i2gVtsTicTbS+ZnFLGSUzEn7Ymjvqlnrxednv9&#10;BAAA//8DAFBLAwQUAAYACAAAACEAt9jhyt8AAAAKAQAADwAAAGRycy9kb3ducmV2LnhtbEyPzU7D&#10;MBCE70i8g7VIXBB1EuWnhDgVIIG4tvQBNrGbRMTrKHab9O1ZTnBa7c5o9ptqt9pRXMzsB0cK4k0E&#10;wlDr9ECdguPX++MWhA9IGkdHRsHVeNjVtzcVltottDeXQ+gEh5AvUUEfwlRK6dveWPQbNxli7eRm&#10;i4HXuZN6xoXD7SiTKMqlxYH4Q4+TeetN+304WwWnz+Uhe1qaj3As9mn+ikPRuKtS93fryzOIYNbw&#10;Z4ZffEaHmpkadybtxaggTbOMrQqSgicbtnHO5Ro+xEkEsq7k/wr1DwAAAP//AwBQSwECLQAUAAYA&#10;CAAAACEAtoM4kv4AAADhAQAAEwAAAAAAAAAAAAAAAAAAAAAAW0NvbnRlbnRfVHlwZXNdLnhtbFBL&#10;AQItABQABgAIAAAAIQA4/SH/1gAAAJQBAAALAAAAAAAAAAAAAAAAAC8BAABfcmVscy8ucmVsc1BL&#10;AQItABQABgAIAAAAIQAhBLHhIQIAACMEAAAOAAAAAAAAAAAAAAAAAC4CAABkcnMvZTJvRG9jLnht&#10;bFBLAQItABQABgAIAAAAIQC32OHK3wAAAAoBAAAPAAAAAAAAAAAAAAAAAHsEAABkcnMvZG93bnJl&#10;di54bWxQSwUGAAAAAAQABADzAAAAhwUAAAAA&#10;" stroked="f">
                <v:textbox>
                  <w:txbxContent>
                    <w:p w:rsidR="00F41549" w:rsidRPr="00F41549" w:rsidRDefault="00F41549" w:rsidP="00F41549">
                      <w:pPr>
                        <w:spacing w:after="0" w:line="240" w:lineRule="auto"/>
                        <w:rPr>
                          <w:b/>
                        </w:rPr>
                      </w:pPr>
                      <w:r w:rsidRPr="00F41549">
                        <w:rPr>
                          <w:b/>
                        </w:rPr>
                        <w:t>Partners include:</w:t>
                      </w:r>
                    </w:p>
                    <w:p w:rsidR="00F41549" w:rsidRPr="00F41549" w:rsidRDefault="00F41549" w:rsidP="00F41549">
                      <w:pPr>
                        <w:pStyle w:val="ListParagraph"/>
                        <w:numPr>
                          <w:ilvl w:val="0"/>
                          <w:numId w:val="5"/>
                        </w:numPr>
                        <w:spacing w:after="0" w:line="240" w:lineRule="auto"/>
                        <w:ind w:left="284" w:hanging="284"/>
                      </w:pPr>
                      <w:r w:rsidRPr="00F41549">
                        <w:t xml:space="preserve">Age UK </w:t>
                      </w:r>
                    </w:p>
                    <w:p w:rsidR="00F41549" w:rsidRPr="00F41549" w:rsidRDefault="00F41549" w:rsidP="00F41549">
                      <w:pPr>
                        <w:pStyle w:val="ListParagraph"/>
                        <w:numPr>
                          <w:ilvl w:val="0"/>
                          <w:numId w:val="5"/>
                        </w:numPr>
                        <w:spacing w:after="0" w:line="240" w:lineRule="auto"/>
                        <w:ind w:left="284" w:hanging="284"/>
                      </w:pPr>
                      <w:r w:rsidRPr="00F41549">
                        <w:t xml:space="preserve">The National Autistic Society </w:t>
                      </w:r>
                    </w:p>
                    <w:p w:rsidR="00F41549" w:rsidRDefault="00F41549" w:rsidP="00F41549">
                      <w:pPr>
                        <w:pStyle w:val="ListParagraph"/>
                        <w:numPr>
                          <w:ilvl w:val="0"/>
                          <w:numId w:val="5"/>
                        </w:numPr>
                        <w:spacing w:after="0" w:line="240" w:lineRule="auto"/>
                        <w:ind w:left="284" w:hanging="284"/>
                      </w:pPr>
                      <w:r w:rsidRPr="00F41549">
                        <w:t>Making Space</w:t>
                      </w:r>
                    </w:p>
                    <w:p w:rsidR="008B1FC5" w:rsidRDefault="008B1FC5" w:rsidP="00F41549">
                      <w:pPr>
                        <w:pStyle w:val="ListParagraph"/>
                        <w:numPr>
                          <w:ilvl w:val="0"/>
                          <w:numId w:val="5"/>
                        </w:numPr>
                        <w:spacing w:after="0" w:line="240" w:lineRule="auto"/>
                        <w:ind w:left="284" w:hanging="284"/>
                      </w:pPr>
                      <w:r>
                        <w:t>Shelter</w:t>
                      </w:r>
                    </w:p>
                    <w:p w:rsidR="008B1FC5" w:rsidRDefault="008B1FC5" w:rsidP="00F41549">
                      <w:pPr>
                        <w:pStyle w:val="ListParagraph"/>
                        <w:numPr>
                          <w:ilvl w:val="0"/>
                          <w:numId w:val="5"/>
                        </w:numPr>
                        <w:spacing w:after="0" w:line="240" w:lineRule="auto"/>
                        <w:ind w:left="284" w:hanging="284"/>
                      </w:pPr>
                      <w:r>
                        <w:t>Lancaster University Researchers</w:t>
                      </w:r>
                    </w:p>
                    <w:p w:rsidR="00F41549" w:rsidRDefault="00F41549"/>
                  </w:txbxContent>
                </v:textbox>
              </v:shape>
            </w:pict>
          </mc:Fallback>
        </mc:AlternateContent>
      </w:r>
      <w:r w:rsidR="006F744E" w:rsidRPr="008D2189">
        <w:t>Gain new skills, knowledge and experience and develop existing skills and knowledge</w:t>
      </w:r>
    </w:p>
    <w:p w14:paraId="582631B1" w14:textId="77777777" w:rsidR="006F744E" w:rsidRPr="008D2189" w:rsidRDefault="006F744E" w:rsidP="008D2189">
      <w:pPr>
        <w:numPr>
          <w:ilvl w:val="0"/>
          <w:numId w:val="4"/>
        </w:numPr>
        <w:spacing w:after="0" w:line="240" w:lineRule="auto"/>
        <w:ind w:left="-284" w:hanging="425"/>
      </w:pPr>
      <w:r w:rsidRPr="008D2189">
        <w:t>Meet new people, make new friends</w:t>
      </w:r>
      <w:r w:rsidR="00C6349D">
        <w:t>,</w:t>
      </w:r>
      <w:r w:rsidRPr="008D2189">
        <w:t xml:space="preserve"> and become part of a team</w:t>
      </w:r>
    </w:p>
    <w:p w14:paraId="4C4D2A11" w14:textId="77777777" w:rsidR="006F744E" w:rsidRPr="008D2189" w:rsidRDefault="006F744E" w:rsidP="008D2189">
      <w:pPr>
        <w:numPr>
          <w:ilvl w:val="0"/>
          <w:numId w:val="4"/>
        </w:numPr>
        <w:spacing w:after="0" w:line="240" w:lineRule="auto"/>
        <w:ind w:left="-284" w:hanging="425"/>
      </w:pPr>
      <w:r w:rsidRPr="008D2189">
        <w:t>Gain confidence and self-esteem</w:t>
      </w:r>
    </w:p>
    <w:p w14:paraId="4753B50D" w14:textId="77777777" w:rsidR="006F744E" w:rsidRPr="008D2189" w:rsidRDefault="006F744E" w:rsidP="008D2189">
      <w:pPr>
        <w:pStyle w:val="ListParagraph"/>
        <w:numPr>
          <w:ilvl w:val="0"/>
          <w:numId w:val="4"/>
        </w:numPr>
        <w:spacing w:after="0" w:line="240" w:lineRule="auto"/>
        <w:ind w:left="-284" w:hanging="425"/>
      </w:pPr>
      <w:r w:rsidRPr="008D2189">
        <w:t xml:space="preserve">Give something back to your community and organisations </w:t>
      </w:r>
      <w:r w:rsidR="00C6349D">
        <w:t xml:space="preserve">that </w:t>
      </w:r>
      <w:r w:rsidRPr="008D2189">
        <w:t>may have helped you or someone you know</w:t>
      </w:r>
    </w:p>
    <w:p w14:paraId="71559C9F" w14:textId="77777777" w:rsidR="006F744E" w:rsidRPr="009F6989" w:rsidRDefault="006F744E" w:rsidP="00F41549">
      <w:pPr>
        <w:tabs>
          <w:tab w:val="left" w:pos="-284"/>
        </w:tabs>
        <w:spacing w:after="0" w:line="240" w:lineRule="auto"/>
        <w:ind w:left="-284" w:right="-236"/>
        <w:rPr>
          <w:sz w:val="28"/>
          <w:szCs w:val="28"/>
          <w:lang w:val="en-US"/>
        </w:rPr>
      </w:pPr>
      <w:r w:rsidRPr="009F6989">
        <w:rPr>
          <w:b/>
          <w:bCs/>
          <w:sz w:val="28"/>
          <w:szCs w:val="28"/>
        </w:rPr>
        <w:t>Why the British Psychological Society thinks you should volunteer</w:t>
      </w:r>
    </w:p>
    <w:p w14:paraId="7C6664FD" w14:textId="77777777" w:rsidR="006F744E" w:rsidRPr="009F6989" w:rsidRDefault="006F744E" w:rsidP="008D2189">
      <w:pPr>
        <w:tabs>
          <w:tab w:val="left" w:pos="0"/>
        </w:tabs>
        <w:spacing w:after="0" w:line="240" w:lineRule="auto"/>
        <w:ind w:left="-284"/>
        <w:rPr>
          <w:b/>
          <w:bCs/>
          <w:sz w:val="10"/>
          <w:szCs w:val="10"/>
        </w:rPr>
      </w:pPr>
    </w:p>
    <w:p w14:paraId="7F3D2708" w14:textId="77777777" w:rsidR="006F744E" w:rsidRPr="009F6989" w:rsidRDefault="006F744E" w:rsidP="008D2189">
      <w:pPr>
        <w:tabs>
          <w:tab w:val="left" w:pos="0"/>
        </w:tabs>
        <w:spacing w:after="0" w:line="240" w:lineRule="auto"/>
        <w:ind w:left="-284"/>
        <w:rPr>
          <w:i/>
        </w:rPr>
      </w:pPr>
      <w:r w:rsidRPr="009F6989">
        <w:rPr>
          <w:b/>
          <w:bCs/>
          <w:i/>
        </w:rPr>
        <w:t>“</w:t>
      </w:r>
      <w:r w:rsidR="008D2189" w:rsidRPr="009F6989">
        <w:rPr>
          <w:i/>
        </w:rPr>
        <w:t>V</w:t>
      </w:r>
      <w:r w:rsidRPr="009F6989">
        <w:rPr>
          <w:i/>
        </w:rPr>
        <w:t xml:space="preserve">olunteering is an excellent opportunity to learn, develop, increase knowledge and gain some real world experience. It can enhance your CV and help increase your confidence. </w:t>
      </w:r>
      <w:r w:rsidR="008D2189" w:rsidRPr="009F6989">
        <w:rPr>
          <w:i/>
        </w:rPr>
        <w:t xml:space="preserve"> </w:t>
      </w:r>
      <w:r w:rsidRPr="009F6989">
        <w:rPr>
          <w:i/>
        </w:rPr>
        <w:t xml:space="preserve">If you are a psychology undergraduate finding work experience through volunteering is an excellent </w:t>
      </w:r>
      <w:r w:rsidRPr="004666DC">
        <w:rPr>
          <w:i/>
          <w:color w:val="FFFFFF" w:themeColor="background1"/>
        </w:rPr>
        <w:t>way to gain practical insight into a career in psychology and can give you the opportunity to find out whether you enjoy this type of work. Many postgraduate training programmes will require you to demonstrate significant relevant work experience in order to gain a place on their course.”</w:t>
      </w:r>
      <w:r w:rsidRPr="004666DC">
        <w:rPr>
          <w:b/>
          <w:i/>
          <w:color w:val="FFFFFF" w:themeColor="background1"/>
        </w:rPr>
        <w:t xml:space="preserve"> British Psychological Society</w:t>
      </w:r>
    </w:p>
    <w:p w14:paraId="680F581D" w14:textId="77777777" w:rsidR="00F7539F" w:rsidRPr="009F6989" w:rsidRDefault="00F7539F" w:rsidP="00F7539F">
      <w:pPr>
        <w:tabs>
          <w:tab w:val="left" w:pos="0"/>
        </w:tabs>
        <w:spacing w:after="0" w:line="240" w:lineRule="auto"/>
        <w:ind w:left="-284"/>
        <w:rPr>
          <w:lang w:val="en-US"/>
        </w:rPr>
      </w:pPr>
    </w:p>
    <w:p w14:paraId="2FB43444" w14:textId="77777777" w:rsidR="009F6989" w:rsidRPr="009F6989" w:rsidRDefault="009F6989" w:rsidP="00F7539F">
      <w:pPr>
        <w:tabs>
          <w:tab w:val="left" w:pos="0"/>
        </w:tabs>
        <w:spacing w:after="0" w:line="240" w:lineRule="auto"/>
        <w:ind w:left="-284"/>
        <w:rPr>
          <w:b/>
          <w:sz w:val="10"/>
          <w:szCs w:val="10"/>
        </w:rPr>
      </w:pPr>
    </w:p>
    <w:p w14:paraId="2F45E57A" w14:textId="77777777" w:rsidR="008D2189" w:rsidRDefault="008D2189" w:rsidP="008D2189">
      <w:pPr>
        <w:tabs>
          <w:tab w:val="left" w:pos="0"/>
        </w:tabs>
        <w:spacing w:after="0" w:line="240" w:lineRule="auto"/>
        <w:sectPr w:rsidR="008D2189" w:rsidSect="008D2189">
          <w:type w:val="continuous"/>
          <w:pgSz w:w="11906" w:h="16838"/>
          <w:pgMar w:top="1440" w:right="1440" w:bottom="1440" w:left="1440" w:header="708" w:footer="708" w:gutter="0"/>
          <w:cols w:num="2" w:space="708"/>
          <w:docGrid w:linePitch="360"/>
        </w:sectPr>
      </w:pPr>
    </w:p>
    <w:p w14:paraId="27814BD1" w14:textId="77777777" w:rsidR="008D2189" w:rsidRPr="008D2189" w:rsidRDefault="008D2189" w:rsidP="008D2189">
      <w:pPr>
        <w:numPr>
          <w:ilvl w:val="0"/>
          <w:numId w:val="4"/>
        </w:numPr>
        <w:tabs>
          <w:tab w:val="left" w:pos="-284"/>
        </w:tabs>
        <w:spacing w:after="0" w:line="240" w:lineRule="auto"/>
        <w:ind w:left="-284" w:hanging="425"/>
      </w:pPr>
      <w:r w:rsidRPr="008D2189">
        <w:t>Enhance your CV and improve your employment prospects</w:t>
      </w:r>
    </w:p>
    <w:p w14:paraId="26466A3E" w14:textId="77777777" w:rsidR="008D2189" w:rsidRPr="009F6989" w:rsidRDefault="008D2189" w:rsidP="008D2189">
      <w:pPr>
        <w:tabs>
          <w:tab w:val="left" w:pos="0"/>
        </w:tabs>
        <w:spacing w:after="0" w:line="240" w:lineRule="auto"/>
        <w:ind w:left="-284"/>
        <w:rPr>
          <w:sz w:val="10"/>
          <w:szCs w:val="10"/>
          <w:lang w:val="en-US"/>
        </w:rPr>
      </w:pPr>
    </w:p>
    <w:p w14:paraId="766693C7" w14:textId="77777777" w:rsidR="006F744E" w:rsidRPr="009F6989" w:rsidRDefault="006F744E" w:rsidP="008D2189">
      <w:pPr>
        <w:spacing w:after="0" w:line="240" w:lineRule="auto"/>
        <w:ind w:left="-709"/>
        <w:rPr>
          <w:sz w:val="10"/>
          <w:szCs w:val="10"/>
        </w:rPr>
      </w:pPr>
    </w:p>
    <w:p w14:paraId="58402F87" w14:textId="77777777" w:rsidR="004666DC" w:rsidRDefault="004666DC" w:rsidP="004666DC">
      <w:pPr>
        <w:tabs>
          <w:tab w:val="left" w:pos="-284"/>
        </w:tabs>
        <w:spacing w:after="0" w:line="240" w:lineRule="auto"/>
        <w:ind w:left="-284" w:right="-519"/>
        <w:rPr>
          <w:lang w:val="en-US"/>
        </w:rPr>
      </w:pPr>
      <w:r w:rsidRPr="00031296">
        <w:rPr>
          <w:b/>
        </w:rPr>
        <w:t>All of</w:t>
      </w:r>
      <w:r w:rsidRPr="008D2189">
        <w:rPr>
          <w:b/>
        </w:rPr>
        <w:t xml:space="preserve"> </w:t>
      </w:r>
      <w:r w:rsidRPr="00031296">
        <w:rPr>
          <w:b/>
        </w:rPr>
        <w:t>our volunteering</w:t>
      </w:r>
      <w:r>
        <w:rPr>
          <w:b/>
        </w:rPr>
        <w:t xml:space="preserve"> opportunities can contribute</w:t>
      </w:r>
      <w:r w:rsidRPr="004666DC">
        <w:rPr>
          <w:b/>
        </w:rPr>
        <w:t xml:space="preserve"> </w:t>
      </w:r>
      <w:r>
        <w:rPr>
          <w:b/>
        </w:rPr>
        <w:t>to the Lancaster Award and involve minimal travel.</w:t>
      </w:r>
    </w:p>
    <w:p w14:paraId="316C4029" w14:textId="77777777" w:rsidR="008D2189" w:rsidRDefault="008D2189" w:rsidP="008D2189">
      <w:pPr>
        <w:rPr>
          <w:b/>
        </w:rPr>
        <w:sectPr w:rsidR="008D2189" w:rsidSect="008D2189">
          <w:type w:val="continuous"/>
          <w:pgSz w:w="11906" w:h="16838"/>
          <w:pgMar w:top="1440" w:right="1440" w:bottom="1440" w:left="1440" w:header="708" w:footer="708" w:gutter="0"/>
          <w:cols w:num="2" w:space="708"/>
          <w:docGrid w:linePitch="360"/>
        </w:sectPr>
      </w:pPr>
    </w:p>
    <w:p w14:paraId="20E630E0" w14:textId="77777777" w:rsidR="006F744E" w:rsidRPr="00F7539F" w:rsidRDefault="009F6989" w:rsidP="00F41549">
      <w:pPr>
        <w:spacing w:after="0"/>
        <w:ind w:left="-709"/>
        <w:rPr>
          <w:b/>
          <w:sz w:val="28"/>
          <w:szCs w:val="28"/>
        </w:rPr>
      </w:pPr>
      <w:r>
        <w:rPr>
          <w:noProof/>
          <w:lang w:eastAsia="en-GB"/>
        </w:rPr>
        <w:drawing>
          <wp:anchor distT="0" distB="0" distL="114300" distR="114300" simplePos="0" relativeHeight="251666432" behindDoc="0" locked="0" layoutInCell="1" allowOverlap="1" wp14:anchorId="511CF938" wp14:editId="5F91AA90">
            <wp:simplePos x="0" y="0"/>
            <wp:positionH relativeFrom="column">
              <wp:posOffset>4416574</wp:posOffset>
            </wp:positionH>
            <wp:positionV relativeFrom="paragraph">
              <wp:posOffset>145269</wp:posOffset>
            </wp:positionV>
            <wp:extent cx="1756410" cy="77851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57944" t="68550" r="30071" b="14445"/>
                    <a:stretch/>
                  </pic:blipFill>
                  <pic:spPr bwMode="auto">
                    <a:xfrm>
                      <a:off x="0" y="0"/>
                      <a:ext cx="1756410"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744E" w:rsidRPr="00F7539F">
        <w:rPr>
          <w:b/>
          <w:sz w:val="28"/>
          <w:szCs w:val="28"/>
        </w:rPr>
        <w:t xml:space="preserve">How do I </w:t>
      </w:r>
      <w:r>
        <w:rPr>
          <w:b/>
          <w:sz w:val="28"/>
          <w:szCs w:val="28"/>
        </w:rPr>
        <w:t xml:space="preserve">find out more </w:t>
      </w:r>
      <w:r w:rsidR="008D2189" w:rsidRPr="00F7539F">
        <w:rPr>
          <w:b/>
          <w:sz w:val="28"/>
          <w:szCs w:val="28"/>
        </w:rPr>
        <w:t>and apply?</w:t>
      </w:r>
    </w:p>
    <w:p w14:paraId="39EDBBE5" w14:textId="77777777" w:rsidR="009F6989" w:rsidRDefault="006F744E" w:rsidP="009F6989">
      <w:pPr>
        <w:numPr>
          <w:ilvl w:val="0"/>
          <w:numId w:val="1"/>
        </w:numPr>
        <w:spacing w:after="0" w:line="240" w:lineRule="auto"/>
        <w:ind w:left="-284" w:right="2222" w:hanging="425"/>
      </w:pPr>
      <w:r w:rsidRPr="00816BE3">
        <w:t xml:space="preserve">Create an online CV </w:t>
      </w:r>
      <w:r>
        <w:t>using our online CV template</w:t>
      </w:r>
      <w:r w:rsidRPr="00816BE3">
        <w:t xml:space="preserve">, with </w:t>
      </w:r>
      <w:r w:rsidR="009F6989">
        <w:t xml:space="preserve">tips </w:t>
      </w:r>
      <w:r w:rsidRPr="00816BE3">
        <w:t>to help you</w:t>
      </w:r>
    </w:p>
    <w:p w14:paraId="704E14B5" w14:textId="77777777" w:rsidR="009F6989" w:rsidRDefault="009F6989" w:rsidP="009F6989">
      <w:pPr>
        <w:numPr>
          <w:ilvl w:val="0"/>
          <w:numId w:val="1"/>
        </w:numPr>
        <w:spacing w:after="0" w:line="240" w:lineRule="auto"/>
        <w:ind w:left="-284" w:right="2222" w:hanging="425"/>
      </w:pPr>
      <w:r>
        <w:t>View opportunities and apply quickly and easily online</w:t>
      </w:r>
      <w:r w:rsidRPr="00816BE3">
        <w:t xml:space="preserve"> through </w:t>
      </w:r>
      <w:r>
        <w:t xml:space="preserve">our </w:t>
      </w:r>
      <w:r w:rsidRPr="00816BE3">
        <w:t>website</w:t>
      </w:r>
    </w:p>
    <w:p w14:paraId="7E7D5FC2" w14:textId="77777777" w:rsidR="009F6989" w:rsidRDefault="009F6989" w:rsidP="009F6989">
      <w:pPr>
        <w:numPr>
          <w:ilvl w:val="0"/>
          <w:numId w:val="1"/>
        </w:numPr>
        <w:spacing w:after="0" w:line="240" w:lineRule="auto"/>
        <w:ind w:left="-284" w:right="2222" w:hanging="425"/>
      </w:pPr>
      <w:r w:rsidRPr="00816BE3">
        <w:t>Shortlisted applicants will be interviewed by university staff and the host organisation</w:t>
      </w:r>
    </w:p>
    <w:sectPr w:rsidR="009F6989" w:rsidSect="008D218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43822" w14:textId="77777777" w:rsidR="006F744E" w:rsidRDefault="006F744E" w:rsidP="006F744E">
      <w:pPr>
        <w:spacing w:after="0" w:line="240" w:lineRule="auto"/>
      </w:pPr>
      <w:r>
        <w:separator/>
      </w:r>
    </w:p>
  </w:endnote>
  <w:endnote w:type="continuationSeparator" w:id="0">
    <w:p w14:paraId="479DC82B" w14:textId="77777777" w:rsidR="006F744E" w:rsidRDefault="006F744E" w:rsidP="006F7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D3DF1" w14:textId="77777777" w:rsidR="006F744E" w:rsidRDefault="00BA2CE1">
    <w:pPr>
      <w:pStyle w:val="Footer"/>
    </w:pPr>
    <w:r>
      <w:rPr>
        <w:noProof/>
        <w:lang w:eastAsia="en-GB"/>
      </w:rPr>
      <mc:AlternateContent>
        <mc:Choice Requires="wps">
          <w:drawing>
            <wp:anchor distT="0" distB="0" distL="114300" distR="114300" simplePos="0" relativeHeight="251663360" behindDoc="0" locked="0" layoutInCell="1" allowOverlap="1" wp14:anchorId="0885151A" wp14:editId="748735DF">
              <wp:simplePos x="0" y="0"/>
              <wp:positionH relativeFrom="column">
                <wp:posOffset>-457200</wp:posOffset>
              </wp:positionH>
              <wp:positionV relativeFrom="paragraph">
                <wp:posOffset>59055</wp:posOffset>
              </wp:positionV>
              <wp:extent cx="6637020" cy="0"/>
              <wp:effectExtent l="0" t="0" r="11430" b="19050"/>
              <wp:wrapNone/>
              <wp:docPr id="23" name="Straight Connector 23"/>
              <wp:cNvGraphicFramePr/>
              <a:graphic xmlns:a="http://schemas.openxmlformats.org/drawingml/2006/main">
                <a:graphicData uri="http://schemas.microsoft.com/office/word/2010/wordprocessingShape">
                  <wps:wsp>
                    <wps:cNvCnPr/>
                    <wps:spPr>
                      <a:xfrm>
                        <a:off x="0" y="0"/>
                        <a:ext cx="6637020" cy="0"/>
                      </a:xfrm>
                      <a:prstGeom prst="line">
                        <a:avLst/>
                      </a:prstGeom>
                      <a:ln>
                        <a:solidFill>
                          <a:schemeClr val="tx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BDC2D" id="Straight Connector 2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65pt" to="486.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sY7QEAAEMEAAAOAAAAZHJzL2Uyb0RvYy54bWysU02P2yAQvVfqf0DcGztZNa2sOHtItL30&#10;I+q2P4DFECMBg2A2dv59B5x4V22lalfNgXhg3pt5j2FzOzrLTiomA77ly0XNmfISOuOPLf/54+7d&#10;R84SCt8JC161/KwSv92+fbMZQqNW0IPtVGRE4lMzhJb3iKGpqiR75URaQFCeDjVEJ5DCeKy6KAZi&#10;d7Za1fW6GiB2IYJUKdHufjrk28KvtZL4TeukkNmWU29Y1ljWh7xW241ojlGE3shLG+IVXThhPBWd&#10;qfYCBXuM5g8qZ2SEBBoXElwFWhupigZSs6x/U3Pfi6CKFjInhdmm9P9o5dfTITLTtXx1w5kXju7o&#10;HqMwxx7ZDrwnByEyOiSnhpAaAuz8IV6iFA4xyx51dPmfBLGxuHue3VUjMkmb6/XNh3pFlyCvZ9UT&#10;MMSEnxQ4lj9abo3PwkUjTp8TUjFKvabkbevzmsCa7s5YW4I8MmpnIzsJumwcV4XAProv0E1772v6&#10;ZSHEViYsp0/Rc6ZcaC9SP4HSOe0BL6hct8o2TMLLF56tmnr6rjRZSVKXpfRcYiISUiqPy5mJsjNM&#10;U/8zsP438JKfoaoM+EvAM6JUBo8z2BkP8W/Vcby2rKf8qwOT7mzBA3TnMhLFGprU4unlVeWn8Dwu&#10;8Ke3v/0FAAD//wMAUEsDBBQABgAIAAAAIQD2D4qW3QAAAAcBAAAPAAAAZHJzL2Rvd25yZXYueG1s&#10;TI8xT8MwFIR3pP4H61Viax1S1NAQp0qRGBAglbYDoxs/kgj7OdhuE/49hoWOpzvdfVesR6PZGZ3v&#10;LAm4mSfAkGqrOmoEHPaPsztgPkhSUltCAd/oYV1OrgqZKzvQG553oWGxhHwuBbQh9Dnnvm7RSD+3&#10;PVL0PqwzMkTpGq6cHGK50TxNkiU3sqO40MoeH1qsP3cnI2BA0k/Z+/O2Wm5evqqND+7WvApxPR2r&#10;e2ABx/Afhl/8iA5lZDraEynPtIBZlsYvQcBqASz6q2yRAjv+aV4W/JK//AEAAP//AwBQSwECLQAU&#10;AAYACAAAACEAtoM4kv4AAADhAQAAEwAAAAAAAAAAAAAAAAAAAAAAW0NvbnRlbnRfVHlwZXNdLnht&#10;bFBLAQItABQABgAIAAAAIQA4/SH/1gAAAJQBAAALAAAAAAAAAAAAAAAAAC8BAABfcmVscy8ucmVs&#10;c1BLAQItABQABgAIAAAAIQBzwPsY7QEAAEMEAAAOAAAAAAAAAAAAAAAAAC4CAABkcnMvZTJvRG9j&#10;LnhtbFBLAQItABQABgAIAAAAIQD2D4qW3QAAAAcBAAAPAAAAAAAAAAAAAAAAAEcEAABkcnMvZG93&#10;bnJldi54bWxQSwUGAAAAAAQABADzAAAAUQUAAAAA&#10;" strokecolor="#0f243e [1615]">
              <v:stroke dashstyle="1 1"/>
            </v:line>
          </w:pict>
        </mc:Fallback>
      </mc:AlternateContent>
    </w:r>
  </w:p>
  <w:p w14:paraId="247E0498" w14:textId="77777777" w:rsidR="00D94696" w:rsidRPr="006F744E" w:rsidRDefault="00F41549" w:rsidP="00D94696">
    <w:pPr>
      <w:pStyle w:val="Footer"/>
      <w:ind w:left="-709"/>
      <w:rPr>
        <w:b/>
        <w:sz w:val="32"/>
        <w:szCs w:val="32"/>
      </w:rPr>
    </w:pPr>
    <w:r>
      <w:rPr>
        <w:b/>
        <w:sz w:val="32"/>
        <w:szCs w:val="32"/>
      </w:rPr>
      <w:t xml:space="preserve">Register Now! </w:t>
    </w:r>
    <w:r w:rsidR="00D94696" w:rsidRPr="004666DC">
      <w:rPr>
        <w:b/>
        <w:sz w:val="32"/>
        <w:szCs w:val="32"/>
      </w:rPr>
      <w:t>www.lancaster.ac.uk/sci-tech/volunteer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49529E" w14:textId="77777777" w:rsidR="006F744E" w:rsidRDefault="006F744E" w:rsidP="006F744E">
      <w:pPr>
        <w:spacing w:after="0" w:line="240" w:lineRule="auto"/>
      </w:pPr>
      <w:r>
        <w:separator/>
      </w:r>
    </w:p>
  </w:footnote>
  <w:footnote w:type="continuationSeparator" w:id="0">
    <w:p w14:paraId="70776C59" w14:textId="77777777" w:rsidR="006F744E" w:rsidRDefault="006F744E" w:rsidP="006F74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B7DEA" w14:textId="77777777" w:rsidR="002F4F11" w:rsidRDefault="00F05A32" w:rsidP="00C96100">
    <w:pPr>
      <w:pStyle w:val="Header"/>
      <w:ind w:left="-426"/>
      <w:rPr>
        <w:b/>
        <w:color w:val="FFFFFF" w:themeColor="background1"/>
      </w:rPr>
    </w:pPr>
    <w:r w:rsidRPr="00345B18">
      <w:rPr>
        <w:noProof/>
        <w:sz w:val="28"/>
        <w:szCs w:val="28"/>
        <w:lang w:eastAsia="en-GB"/>
      </w:rPr>
      <w:drawing>
        <wp:anchor distT="0" distB="0" distL="114300" distR="114300" simplePos="0" relativeHeight="251667456" behindDoc="1" locked="0" layoutInCell="1" allowOverlap="1" wp14:anchorId="30C5C254" wp14:editId="2DBCDE71">
          <wp:simplePos x="0" y="0"/>
          <wp:positionH relativeFrom="column">
            <wp:posOffset>-426203</wp:posOffset>
          </wp:positionH>
          <wp:positionV relativeFrom="paragraph">
            <wp:posOffset>-143488</wp:posOffset>
          </wp:positionV>
          <wp:extent cx="2220132" cy="517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59043" t="33396" r="27393" b="63207"/>
                  <a:stretch/>
                </pic:blipFill>
                <pic:spPr bwMode="auto">
                  <a:xfrm>
                    <a:off x="0" y="0"/>
                    <a:ext cx="2221482" cy="51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5B18">
      <w:rPr>
        <w:noProof/>
        <w:sz w:val="28"/>
        <w:szCs w:val="28"/>
        <w:lang w:eastAsia="en-GB"/>
      </w:rPr>
      <w:drawing>
        <wp:anchor distT="0" distB="0" distL="114300" distR="114300" simplePos="0" relativeHeight="251665408" behindDoc="1" locked="0" layoutInCell="1" allowOverlap="1" wp14:anchorId="41AE6B4B" wp14:editId="5B56F8B5">
          <wp:simplePos x="0" y="0"/>
          <wp:positionH relativeFrom="column">
            <wp:posOffset>-457200</wp:posOffset>
          </wp:positionH>
          <wp:positionV relativeFrom="paragraph">
            <wp:posOffset>-143488</wp:posOffset>
          </wp:positionV>
          <wp:extent cx="2491353" cy="743065"/>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59043" t="24904" r="25731" b="61170"/>
                  <a:stretch/>
                </pic:blipFill>
                <pic:spPr bwMode="auto">
                  <a:xfrm>
                    <a:off x="0" y="0"/>
                    <a:ext cx="2490966"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8D1">
      <w:rPr>
        <w:noProof/>
        <w:lang w:eastAsia="en-GB"/>
      </w:rPr>
      <w:drawing>
        <wp:anchor distT="0" distB="0" distL="114300" distR="114300" simplePos="0" relativeHeight="251657215" behindDoc="1" locked="0" layoutInCell="1" allowOverlap="1" wp14:anchorId="32901724" wp14:editId="5CD47C52">
          <wp:simplePos x="0" y="0"/>
          <wp:positionH relativeFrom="column">
            <wp:posOffset>-457200</wp:posOffset>
          </wp:positionH>
          <wp:positionV relativeFrom="paragraph">
            <wp:posOffset>-143510</wp:posOffset>
          </wp:positionV>
          <wp:extent cx="2222500" cy="57721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56713" t="14653" r="26593" b="84036"/>
                  <a:stretch/>
                </pic:blipFill>
                <pic:spPr bwMode="auto">
                  <a:xfrm>
                    <a:off x="0" y="0"/>
                    <a:ext cx="2222500" cy="57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744E" w:rsidRPr="003E252A">
      <w:rPr>
        <w:b/>
        <w:noProof/>
        <w:color w:val="FFFFFF" w:themeColor="background1"/>
        <w:lang w:eastAsia="en-GB"/>
      </w:rPr>
      <w:drawing>
        <wp:anchor distT="0" distB="0" distL="114300" distR="114300" simplePos="0" relativeHeight="251658240" behindDoc="0" locked="0" layoutInCell="1" allowOverlap="1" wp14:anchorId="5EB23120" wp14:editId="75138292">
          <wp:simplePos x="0" y="0"/>
          <wp:positionH relativeFrom="column">
            <wp:posOffset>2941320</wp:posOffset>
          </wp:positionH>
          <wp:positionV relativeFrom="paragraph">
            <wp:posOffset>-91440</wp:posOffset>
          </wp:positionV>
          <wp:extent cx="3218815" cy="60960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18815" cy="609600"/>
                  </a:xfrm>
                  <a:prstGeom prst="rect">
                    <a:avLst/>
                  </a:prstGeom>
                  <a:noFill/>
                </pic:spPr>
              </pic:pic>
            </a:graphicData>
          </a:graphic>
          <wp14:sizeRelH relativeFrom="page">
            <wp14:pctWidth>0</wp14:pctWidth>
          </wp14:sizeRelH>
          <wp14:sizeRelV relativeFrom="page">
            <wp14:pctHeight>0</wp14:pctHeight>
          </wp14:sizeRelV>
        </wp:anchor>
      </w:drawing>
    </w:r>
    <w:r w:rsidR="00F74EEE">
      <w:rPr>
        <w:b/>
        <w:color w:val="FFFFFF" w:themeColor="background1"/>
      </w:rPr>
      <w:t>Psychology</w:t>
    </w:r>
    <w:r w:rsidR="00F74EEE" w:rsidRPr="00F74EEE">
      <w:rPr>
        <w:b/>
        <w:color w:val="FFFFFF" w:themeColor="background1"/>
      </w:rPr>
      <w:t xml:space="preserve"> </w:t>
    </w:r>
    <w:r w:rsidR="00C96100">
      <w:rPr>
        <w:b/>
        <w:color w:val="FFFFFF" w:themeColor="background1"/>
      </w:rPr>
      <w:t>Employability</w:t>
    </w:r>
    <w:r w:rsidR="00F74EEE">
      <w:rPr>
        <w:b/>
        <w:color w:val="FFFFFF" w:themeColor="background1"/>
      </w:rPr>
      <w:t xml:space="preserve"> </w:t>
    </w:r>
  </w:p>
  <w:p w14:paraId="6E7A436F" w14:textId="77777777" w:rsidR="006F744E" w:rsidRPr="0073124D" w:rsidRDefault="0073124D" w:rsidP="00C96100">
    <w:pPr>
      <w:pStyle w:val="Header"/>
      <w:ind w:left="-426"/>
      <w:rPr>
        <w:b/>
        <w:color w:val="FFFFFF" w:themeColor="background1"/>
      </w:rPr>
    </w:pPr>
    <w:r w:rsidRPr="003E252A">
      <w:rPr>
        <w:b/>
        <w:color w:val="FFFFFF" w:themeColor="background1"/>
      </w:rPr>
      <w:t>Programme</w:t>
    </w:r>
  </w:p>
  <w:p w14:paraId="6379F9D3" w14:textId="77777777" w:rsidR="006F744E" w:rsidRDefault="006F744E">
    <w:pPr>
      <w:pStyle w:val="Header"/>
    </w:pPr>
  </w:p>
  <w:p w14:paraId="59720145" w14:textId="77777777" w:rsidR="006F744E" w:rsidRDefault="006F7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B71C1"/>
    <w:multiLevelType w:val="hybridMultilevel"/>
    <w:tmpl w:val="8CB2F8B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17AB2439"/>
    <w:multiLevelType w:val="hybridMultilevel"/>
    <w:tmpl w:val="8FFC5B4A"/>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2" w15:restartNumberingAfterBreak="0">
    <w:nsid w:val="1E91631F"/>
    <w:multiLevelType w:val="hybridMultilevel"/>
    <w:tmpl w:val="B70AB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2F1701"/>
    <w:multiLevelType w:val="hybridMultilevel"/>
    <w:tmpl w:val="8C26F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1E579E"/>
    <w:multiLevelType w:val="hybridMultilevel"/>
    <w:tmpl w:val="C76C1448"/>
    <w:lvl w:ilvl="0" w:tplc="CBBEF4B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44E"/>
    <w:rsid w:val="0020618E"/>
    <w:rsid w:val="00245FB4"/>
    <w:rsid w:val="00264706"/>
    <w:rsid w:val="002971ED"/>
    <w:rsid w:val="002F4F11"/>
    <w:rsid w:val="003E252A"/>
    <w:rsid w:val="004666DC"/>
    <w:rsid w:val="005117B7"/>
    <w:rsid w:val="00521392"/>
    <w:rsid w:val="00531107"/>
    <w:rsid w:val="00553FF6"/>
    <w:rsid w:val="005F5E04"/>
    <w:rsid w:val="006F744E"/>
    <w:rsid w:val="0073124D"/>
    <w:rsid w:val="008B1FC5"/>
    <w:rsid w:val="008D2189"/>
    <w:rsid w:val="008F28D1"/>
    <w:rsid w:val="009F6989"/>
    <w:rsid w:val="00B5726F"/>
    <w:rsid w:val="00BA2CE1"/>
    <w:rsid w:val="00C32025"/>
    <w:rsid w:val="00C6349D"/>
    <w:rsid w:val="00C96100"/>
    <w:rsid w:val="00C96C5C"/>
    <w:rsid w:val="00CF6270"/>
    <w:rsid w:val="00D3086A"/>
    <w:rsid w:val="00D94696"/>
    <w:rsid w:val="00E338F8"/>
    <w:rsid w:val="00E8024A"/>
    <w:rsid w:val="00F00B5C"/>
    <w:rsid w:val="00F05A32"/>
    <w:rsid w:val="00F26C2A"/>
    <w:rsid w:val="00F41549"/>
    <w:rsid w:val="00F74EEE"/>
    <w:rsid w:val="00F7539F"/>
    <w:rsid w:val="00FA5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2AF69FB"/>
  <w15:docId w15:val="{29D5AC79-665F-4030-8505-D254DD173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4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7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44E"/>
    <w:rPr>
      <w:rFonts w:ascii="Tahoma" w:hAnsi="Tahoma" w:cs="Tahoma"/>
      <w:sz w:val="16"/>
      <w:szCs w:val="16"/>
    </w:rPr>
  </w:style>
  <w:style w:type="paragraph" w:styleId="Header">
    <w:name w:val="header"/>
    <w:basedOn w:val="Normal"/>
    <w:link w:val="HeaderChar"/>
    <w:uiPriority w:val="99"/>
    <w:unhideWhenUsed/>
    <w:rsid w:val="006F74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744E"/>
  </w:style>
  <w:style w:type="paragraph" w:styleId="Footer">
    <w:name w:val="footer"/>
    <w:basedOn w:val="Normal"/>
    <w:link w:val="FooterChar"/>
    <w:uiPriority w:val="99"/>
    <w:unhideWhenUsed/>
    <w:rsid w:val="006F74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744E"/>
  </w:style>
  <w:style w:type="paragraph" w:styleId="ListParagraph">
    <w:name w:val="List Paragraph"/>
    <w:basedOn w:val="Normal"/>
    <w:uiPriority w:val="34"/>
    <w:qFormat/>
    <w:rsid w:val="006F744E"/>
    <w:pPr>
      <w:ind w:left="720"/>
      <w:contextualSpacing/>
    </w:pPr>
  </w:style>
  <w:style w:type="character" w:styleId="Hyperlink">
    <w:name w:val="Hyperlink"/>
    <w:basedOn w:val="DefaultParagraphFont"/>
    <w:uiPriority w:val="99"/>
    <w:unhideWhenUsed/>
    <w:rsid w:val="006F74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550D7-11D2-4529-BC57-573C3873D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337</Words>
  <Characters>1927</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Elsworth-Ross, Amanda</dc:creator>
  <cp:lastModifiedBy>Jennifer Dybell</cp:lastModifiedBy>
  <cp:revision>2</cp:revision>
  <cp:lastPrinted>2016-10-06T10:52:00Z</cp:lastPrinted>
  <dcterms:created xsi:type="dcterms:W3CDTF">2020-07-22T08:48:00Z</dcterms:created>
  <dcterms:modified xsi:type="dcterms:W3CDTF">2020-07-22T08:48:00Z</dcterms:modified>
</cp:coreProperties>
</file>